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9A" w:rsidRDefault="00DB719A" w:rsidP="00DB719A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4C84B11C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890000" cy="37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65C" w:rsidRPr="0075653E" w:rsidRDefault="0075653E" w:rsidP="00DB719A">
      <w:pPr>
        <w:pStyle w:val="Titulek"/>
        <w:jc w:val="left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  <w:bookmarkStart w:id="1" w:name="_Hlk2071231"/>
      <w:bookmarkEnd w:id="1"/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zakoupené prostřednictvím eshopu na </w:t>
            </w:r>
            <w:hyperlink r:id="rId8" w:history="1">
              <w:r w:rsidR="00967A9C" w:rsidRPr="00FB6D58">
                <w:rPr>
                  <w:rStyle w:val="Hypertextovodkaz"/>
                  <w:rFonts w:ascii="Tahoma" w:hAnsi="Tahoma" w:cs="Tahoma"/>
                  <w:b/>
                  <w:sz w:val="18"/>
                  <w:szCs w:val="18"/>
                </w:rPr>
                <w:t>www.eprofily.cz</w:t>
              </w:r>
            </w:hyperlink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="00DE5599">
              <w:rPr>
                <w:rFonts w:ascii="Tahoma" w:hAnsi="Tahoma" w:cs="Tahoma"/>
                <w:b/>
                <w:sz w:val="18"/>
                <w:szCs w:val="18"/>
              </w:rPr>
              <w:t xml:space="preserve"> (dle reklamačního řádu)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:rsidTr="00DB719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54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</w:t>
            </w:r>
            <w:r w:rsid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DB719A" w:rsidRP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(jinak než na dobírku, kterou nepřebíráme)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Adresa pro zaslání zboží: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Betz</w:t>
            </w:r>
            <w:proofErr w:type="spell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s.r.o.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Třída Vítězství 68/4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353 </w:t>
            </w:r>
            <w:proofErr w:type="gram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01  </w:t>
            </w: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Mariánké</w:t>
            </w:r>
            <w:proofErr w:type="spellEnd"/>
            <w:proofErr w:type="gram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Lázně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 w:rsidP="00DB719A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5761B1" w:rsidRDefault="005761B1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  <w:p w:rsidR="00DB719A" w:rsidRDefault="00DB719A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559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Tr="005761B1">
        <w:trPr>
          <w:trHeight w:val="6082"/>
        </w:trPr>
        <w:tc>
          <w:tcPr>
            <w:tcW w:w="10418" w:type="dxa"/>
          </w:tcPr>
          <w:p w:rsidR="00EE794A" w:rsidRDefault="00EE794A" w:rsidP="005761B1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b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DB719A">
      <w:footerReference w:type="default" r:id="rId9"/>
      <w:pgSz w:w="11906" w:h="16838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CB" w:rsidRDefault="00F25DCB">
      <w:r>
        <w:separator/>
      </w:r>
    </w:p>
  </w:endnote>
  <w:endnote w:type="continuationSeparator" w:id="0">
    <w:p w:rsidR="00F25DCB" w:rsidRDefault="00F2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CB" w:rsidRDefault="00F25DCB">
      <w:r>
        <w:separator/>
      </w:r>
    </w:p>
  </w:footnote>
  <w:footnote w:type="continuationSeparator" w:id="0">
    <w:p w:rsidR="00F25DCB" w:rsidRDefault="00F2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761B1"/>
    <w:rsid w:val="005A1102"/>
    <w:rsid w:val="005D3820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67A9C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B719A"/>
    <w:rsid w:val="00DE5599"/>
    <w:rsid w:val="00E0509B"/>
    <w:rsid w:val="00E4009A"/>
    <w:rsid w:val="00E85C23"/>
    <w:rsid w:val="00EA50F6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0AD3B4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6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fil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Miloslav Strnad</cp:lastModifiedBy>
  <cp:revision>2</cp:revision>
  <cp:lastPrinted>2018-10-25T12:34:00Z</cp:lastPrinted>
  <dcterms:created xsi:type="dcterms:W3CDTF">2019-02-27T06:33:00Z</dcterms:created>
  <dcterms:modified xsi:type="dcterms:W3CDTF">2019-02-27T06:33:00Z</dcterms:modified>
</cp:coreProperties>
</file>